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ff4a180ff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a2a98a6484393"/>
      <w:footerReference xmlns:r="http://schemas.openxmlformats.org/officeDocument/2006/relationships" w:type="default" r:id="R1ea59e2416e1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RINGSIDER AS   ·   Org.nr 979 267 738   ·   Kjøpmannsgata 15   ·   7013 TRONDHEIM   ·   post@stiftsstaden.no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a2a98a6484393" /><Relationship Type="http://schemas.openxmlformats.org/officeDocument/2006/relationships/footer" Target="/word/footer1.xml" Id="R1ea59e2416e14441" /></Relationships>
</file>