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046c90129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BARRUS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BARRUS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f6b831c09847a5"/>
      <w:footerReference xmlns:r="http://schemas.openxmlformats.org/officeDocument/2006/relationships" w:type="default" r:id="Rcc9e5db3f802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f6b831c09847a5" /><Relationship Type="http://schemas.openxmlformats.org/officeDocument/2006/relationships/footer" Target="/word/footer1.xml" Id="Rcc9e5db3f802456e" /></Relationships>
</file>