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078836a5c39474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GRUBESAND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Sandefjord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Sandefjord,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GRUBESAND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3aa9683095242aa"/>
      <w:footerReference xmlns:r="http://schemas.openxmlformats.org/officeDocument/2006/relationships" w:type="default" r:id="R3f4a2160f45d40a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GRUBESAND AS   ·   Org.nr 979 431 864   ·   Grubesandveien 63   ·   3234 SANDEFJORD   ·   Tlf. 90 97 85 57   ·   morten.lie@netcom.no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GRUBESAND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3aa9683095242aa" /><Relationship Type="http://schemas.openxmlformats.org/officeDocument/2006/relationships/footer" Target="/word/footer1.xml" Id="R3f4a2160f45d40ab" /></Relationships>
</file>