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5a7de5f88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e6240b8bc9b5410b"/>
      <w:footerReference xmlns:r="http://schemas.openxmlformats.org/officeDocument/2006/relationships" w:type="default" r:id="R9d82193be948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40b8bc9b5410b" /><Relationship Type="http://schemas.openxmlformats.org/officeDocument/2006/relationships/footer" Target="/word/footer1.xml" Id="R9d82193be9484e34" /></Relationships>
</file>