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0a8192f7e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F NORLØFF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F NORLØFF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d8e0b72a24d2d"/>
      <w:footerReference xmlns:r="http://schemas.openxmlformats.org/officeDocument/2006/relationships" w:type="default" r:id="R4cf70815ff66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d8e0b72a24d2d" /><Relationship Type="http://schemas.openxmlformats.org/officeDocument/2006/relationships/footer" Target="/word/footer1.xml" Id="R4cf70815ff6644e7" /></Relationships>
</file>