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a97466a46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4e28a86024571"/>
      <w:footerReference xmlns:r="http://schemas.openxmlformats.org/officeDocument/2006/relationships" w:type="default" r:id="R153f99ac1241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VERDI   ·   Org.nr 979 474 059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4e28a86024571" /><Relationship Type="http://schemas.openxmlformats.org/officeDocument/2006/relationships/footer" Target="/word/footer1.xml" Id="R153f99ac1241496d" /></Relationships>
</file>