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c3aeafd44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7a22e4cd8ebe4f13"/>
      <w:footerReference xmlns:r="http://schemas.openxmlformats.org/officeDocument/2006/relationships" w:type="default" r:id="Rd44cb7858a9f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2e4cd8ebe4f13" /><Relationship Type="http://schemas.openxmlformats.org/officeDocument/2006/relationships/footer" Target="/word/footer1.xml" Id="Rd44cb7858a9f4270" /></Relationships>
</file>