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fc1395afe42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GJELSTEN HOLDING AS</w:t>
      </w:r>
    </w:p>
    <w:sectPr>
      <w:headerReference xmlns:r="http://schemas.openxmlformats.org/officeDocument/2006/relationships" w:type="default" r:id="R4694005abdf740ec"/>
      <w:footerReference xmlns:r="http://schemas.openxmlformats.org/officeDocument/2006/relationships" w:type="default" r:id="R675397b682384e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GJELSTEN HOLDING AS   ·   Org.nr 979 580 193   ·   Stranden 11   ·   0250 OSLO   ·   Tlf. 22 01 05 40   ·   mail@gjelsten.no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GJELSTEN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94005abdf740ec" /><Relationship Type="http://schemas.openxmlformats.org/officeDocument/2006/relationships/footer" Target="/word/footer1.xml" Id="R675397b682384eab" /></Relationships>
</file>