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ba6eb864d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8df9d0eb4304485"/>
      <w:footerReference xmlns:r="http://schemas.openxmlformats.org/officeDocument/2006/relationships" w:type="default" r:id="Ra6b2a5c8c9d5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f9d0eb4304485" /><Relationship Type="http://schemas.openxmlformats.org/officeDocument/2006/relationships/footer" Target="/word/footer1.xml" Id="Ra6b2a5c8c9d54a20" /></Relationships>
</file>