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2458ba768146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STATEMENT AS</w:t>
      </w:r>
    </w:p>
    <w:sectPr>
      <w:headerReference xmlns:r="http://schemas.openxmlformats.org/officeDocument/2006/relationships" w:type="default" r:id="Rf202c4f20a8c4fc7"/>
      <w:footerReference xmlns:r="http://schemas.openxmlformats.org/officeDocument/2006/relationships" w:type="default" r:id="R090871d82a91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STATEMENT AS   ·   Org.nr 979 607 008   ·   Wergelandsveien 1   ·   0167 OSLO   ·   www.statement.no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02c4f20a8c4fc7" /><Relationship Type="http://schemas.openxmlformats.org/officeDocument/2006/relationships/footer" Target="/word/footer1.xml" Id="R090871d82a914f25" /></Relationships>
</file>