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f062c205541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METROPOLIS HK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METROPOLIS HK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bb66f126ad4c2a"/>
      <w:footerReference xmlns:r="http://schemas.openxmlformats.org/officeDocument/2006/relationships" w:type="default" r:id="R9cb33fd98d62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METROPOLIS HK AS   ·   Org.nr 979 607 954   ·   Rosenborggata 19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METROPOLIS HK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b66f126ad4c2a" /><Relationship Type="http://schemas.openxmlformats.org/officeDocument/2006/relationships/footer" Target="/word/footer1.xml" Id="R9cb33fd98d624bb2" /></Relationships>
</file>