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89ebf91dd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Vindøla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Vindøla,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f964aeb6594dc7"/>
      <w:footerReference xmlns:r="http://schemas.openxmlformats.org/officeDocument/2006/relationships" w:type="default" r:id="R190059dd830b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MOGSTAD HOLDING AS   ·   Org.nr 979 673 868   ·   Surnadalsvegen 1081   ·   6655 VINDØLA   ·   Tlf. 71 66 21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964aeb6594dc7" /><Relationship Type="http://schemas.openxmlformats.org/officeDocument/2006/relationships/footer" Target="/word/footer1.xml" Id="R190059dd830b4baa" /></Relationships>
</file>