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ecca761e7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NORLIE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NORLIE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87ed541054c41"/>
      <w:footerReference xmlns:r="http://schemas.openxmlformats.org/officeDocument/2006/relationships" w:type="default" r:id="R96163944c3fe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87ed541054c41" /><Relationship Type="http://schemas.openxmlformats.org/officeDocument/2006/relationships/footer" Target="/word/footer1.xml" Id="R96163944c3fe4ed8" /></Relationships>
</file>