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1c0d350b1947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ed997c23954926"/>
      <w:footerReference xmlns:r="http://schemas.openxmlformats.org/officeDocument/2006/relationships" w:type="default" r:id="Re162ae081fc44d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ed997c23954926" /><Relationship Type="http://schemas.openxmlformats.org/officeDocument/2006/relationships/footer" Target="/word/footer1.xml" Id="Re162ae081fc44d2e" /></Relationships>
</file>