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55190ad56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b4a3f210f47cd"/>
      <w:footerReference xmlns:r="http://schemas.openxmlformats.org/officeDocument/2006/relationships" w:type="default" r:id="R77d9c8b2efb8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PROCONSULTING AS   ·   Org.nr 979 896 166   ·   Dyrmyrgata 4   ·   3611 KONGSBERG   ·   Tlf. 32 77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b4a3f210f47cd" /><Relationship Type="http://schemas.openxmlformats.org/officeDocument/2006/relationships/footer" Target="/word/footer1.xml" Id="R77d9c8b2efb842f6" /></Relationships>
</file>