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2e2ee0236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PROCONSULTING AS</w:t>
      </w:r>
    </w:p>
    <w:sectPr>
      <w:headerReference xmlns:r="http://schemas.openxmlformats.org/officeDocument/2006/relationships" w:type="default" r:id="Rd7d6e9f429824bf9"/>
      <w:footerReference xmlns:r="http://schemas.openxmlformats.org/officeDocument/2006/relationships" w:type="default" r:id="R25840997b5c0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PROCONSULTING AS   ·   Org.nr 979 896 166   ·   Dyrmyrgata 4   ·   3611 KONGSBERG   ·   Tlf. 32 77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6e9f429824bf9" /><Relationship Type="http://schemas.openxmlformats.org/officeDocument/2006/relationships/footer" Target="/word/footer1.xml" Id="R25840997b5c048ef" /></Relationships>
</file>