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32a3e3293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41787d36f10a443a"/>
      <w:footerReference xmlns:r="http://schemas.openxmlformats.org/officeDocument/2006/relationships" w:type="default" r:id="R1c66fa1daf7f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87d36f10a443a" /><Relationship Type="http://schemas.openxmlformats.org/officeDocument/2006/relationships/footer" Target="/word/footer1.xml" Id="R1c66fa1daf7f46e9" /></Relationships>
</file>