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0dbfff91b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ac16a8579d3d4d4d"/>
      <w:footerReference xmlns:r="http://schemas.openxmlformats.org/officeDocument/2006/relationships" w:type="default" r:id="Re67f007bad7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6a8579d3d4d4d" /><Relationship Type="http://schemas.openxmlformats.org/officeDocument/2006/relationships/footer" Target="/word/footer1.xml" Id="Re67f007bad764bc9" /></Relationships>
</file>