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9d8279ac644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FAGERNES HANDELSSTED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FAGERNES HANDELSSTED AS</w:t>
      </w:r>
    </w:p>
    <w:sectPr>
      <w:headerReference xmlns:r="http://schemas.openxmlformats.org/officeDocument/2006/relationships" w:type="default" r:id="Rc771f8921b0c4b6c"/>
      <w:footerReference xmlns:r="http://schemas.openxmlformats.org/officeDocument/2006/relationships" w:type="default" r:id="R00682eb8db40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FAGERNES HANDELSSTED AS   ·   Org.nr 979 916 841   ·   Skarvenesveien 3   ·   8514 NARVIK   ·   Tlf. 76 96 94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FAGERNES HANDELSSTED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1f8921b0c4b6c" /><Relationship Type="http://schemas.openxmlformats.org/officeDocument/2006/relationships/footer" Target="/word/footer1.xml" Id="R00682eb8db404399" /></Relationships>
</file>