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32d76e2cd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9a96ed2fa8f845d7"/>
      <w:footerReference xmlns:r="http://schemas.openxmlformats.org/officeDocument/2006/relationships" w:type="default" r:id="R7efbce1b0cbe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6ed2fa8f845d7" /><Relationship Type="http://schemas.openxmlformats.org/officeDocument/2006/relationships/footer" Target="/word/footer1.xml" Id="R7efbce1b0cbe4b1e" /></Relationships>
</file>