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db11df5fa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3b350c0b84b2e"/>
      <w:footerReference xmlns:r="http://schemas.openxmlformats.org/officeDocument/2006/relationships" w:type="default" r:id="Rd328560eeede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ERGA INVEST AS   ·   Org.nr 980 024 695   ·   Strandkaien 28   ·   4005 STAVANGER   ·   Tlf. 51 51 03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3b350c0b84b2e" /><Relationship Type="http://schemas.openxmlformats.org/officeDocument/2006/relationships/footer" Target="/word/footer1.xml" Id="Rd328560eeede49b4" /></Relationships>
</file>