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2e3d93c0b40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b669ac01342f4901"/>
      <w:footerReference xmlns:r="http://schemas.openxmlformats.org/officeDocument/2006/relationships" w:type="default" r:id="R31dedb7ba9ad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ac01342f4901" /><Relationship Type="http://schemas.openxmlformats.org/officeDocument/2006/relationships/footer" Target="/word/footer1.xml" Id="R31dedb7ba9ad41b1" /></Relationships>
</file>