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92fc21e7c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0770c7ec6e7247c3"/>
      <w:footerReference xmlns:r="http://schemas.openxmlformats.org/officeDocument/2006/relationships" w:type="default" r:id="Rb7b7e75d4642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0c7ec6e7247c3" /><Relationship Type="http://schemas.openxmlformats.org/officeDocument/2006/relationships/footer" Target="/word/footer1.xml" Id="Rb7b7e75d46424177" /></Relationships>
</file>