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1ab7f65ac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ORSTAD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RÅDGIVNING AS</w:t>
      </w:r>
    </w:p>
    <w:sectPr>
      <w:headerReference xmlns:r="http://schemas.openxmlformats.org/officeDocument/2006/relationships" w:type="default" r:id="R5b4e79a5cf0f4257"/>
      <w:footerReference xmlns:r="http://schemas.openxmlformats.org/officeDocument/2006/relationships" w:type="default" r:id="R81669688603d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RÅDGIVNING AS   ·   Org.nr 980 090 582   ·   Morenefaret 5   ·   4340 BRYNE   ·   Tlf. 51 53 51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e79a5cf0f4257" /><Relationship Type="http://schemas.openxmlformats.org/officeDocument/2006/relationships/footer" Target="/word/footer1.xml" Id="R81669688603d451f" /></Relationships>
</file>