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67a5a966a45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RÅDGIVNING AS</w:t>
      </w:r>
    </w:p>
    <w:sectPr>
      <w:headerReference xmlns:r="http://schemas.openxmlformats.org/officeDocument/2006/relationships" w:type="default" r:id="R3a8f88a6dcae4cca"/>
      <w:footerReference xmlns:r="http://schemas.openxmlformats.org/officeDocument/2006/relationships" w:type="default" r:id="R9e13fdd5f3d3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RÅDGIVNING AS   ·   Org.nr 980 090 582   ·   Morenefaret 5   ·   4340 BRYNE   ·   Tlf. 51 53 51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8f88a6dcae4cca" /><Relationship Type="http://schemas.openxmlformats.org/officeDocument/2006/relationships/footer" Target="/word/footer1.xml" Id="R9e13fdd5f3d34a4a" /></Relationships>
</file>