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6ec3a56ee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3eb57edf24735"/>
      <w:footerReference xmlns:r="http://schemas.openxmlformats.org/officeDocument/2006/relationships" w:type="default" r:id="Rb6cc117c2085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3eb57edf24735" /><Relationship Type="http://schemas.openxmlformats.org/officeDocument/2006/relationships/footer" Target="/word/footer1.xml" Id="Rb6cc117c20854b1d" /></Relationships>
</file>