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9c42aff5f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BRYNJAR GEIR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BRYNJAR GEIR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f5100b44c4967"/>
      <w:footerReference xmlns:r="http://schemas.openxmlformats.org/officeDocument/2006/relationships" w:type="default" r:id="Rfe483eb92bcc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f5100b44c4967" /><Relationship Type="http://schemas.openxmlformats.org/officeDocument/2006/relationships/footer" Target="/word/footer1.xml" Id="Rfe483eb92bcc488c" /></Relationships>
</file>