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b5a0e38ed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BRYNJAR GEIR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d6c0bcc143834640"/>
      <w:footerReference xmlns:r="http://schemas.openxmlformats.org/officeDocument/2006/relationships" w:type="default" r:id="Rb590d85acd8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bcc143834640" /><Relationship Type="http://schemas.openxmlformats.org/officeDocument/2006/relationships/footer" Target="/word/footer1.xml" Id="Rb590d85acd8d4ab3" /></Relationships>
</file>