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2359312a1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2e0dd9ce7d41f1"/>
      <w:footerReference xmlns:r="http://schemas.openxmlformats.org/officeDocument/2006/relationships" w:type="default" r:id="R0741d909dc0e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e0dd9ce7d41f1" /><Relationship Type="http://schemas.openxmlformats.org/officeDocument/2006/relationships/footer" Target="/word/footer1.xml" Id="R0741d909dc0e4196" /></Relationships>
</file>