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af07de0f5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REISEMÅLSUTVIKLING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Svingvoll,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REISEMÅLSUTVIKLING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df0f1aada4737"/>
      <w:footerReference xmlns:r="http://schemas.openxmlformats.org/officeDocument/2006/relationships" w:type="default" r:id="R97903b63270d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REISEMÅLSUTVIKLING AS   ·   Org.nr 980 151 468   ·   2652 SVINGVOLL   ·   Tlf. 61 22 22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REISEMÅLSUTVIKLING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df0f1aada4737" /><Relationship Type="http://schemas.openxmlformats.org/officeDocument/2006/relationships/footer" Target="/word/footer1.xml" Id="R97903b63270d4c4d" /></Relationships>
</file>