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a9c10c7ed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ATEMPO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ATEMPO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55031650047bc"/>
      <w:footerReference xmlns:r="http://schemas.openxmlformats.org/officeDocument/2006/relationships" w:type="default" r:id="Rcca260a62dcc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ATEMPO AS   ·   Org.nr 980 180 840   ·   Voksenkollveien 34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ATEMPO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55031650047bc" /><Relationship Type="http://schemas.openxmlformats.org/officeDocument/2006/relationships/footer" Target="/word/footer1.xml" Id="Rcca260a62dcc4cd1" /></Relationships>
</file>