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cd130efb5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ORIENTERINGSKLUBB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ORIENTERINGSKLUBB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7f525d8434668"/>
      <w:footerReference xmlns:r="http://schemas.openxmlformats.org/officeDocument/2006/relationships" w:type="default" r:id="R39abd4b45ccb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ORIENTERINGSKLUBB   ·   Org.nr 980 271 358   ·   c/o Gunhild Kvistad, Martensvegen 9   ·   7715 STEINKJER   ·   gunhild.kvistad@gmail.com   ·   www.klubbinfo.no/steinkjerok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ORIENTERINGSKLUBB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7f525d8434668" /><Relationship Type="http://schemas.openxmlformats.org/officeDocument/2006/relationships/footer" Target="/word/footer1.xml" Id="R39abd4b45ccb471f" /></Relationships>
</file>