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05fbdfb8f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MILJØKRAFT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MILJØKRAFT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42d62e7a54aee"/>
      <w:footerReference xmlns:r="http://schemas.openxmlformats.org/officeDocument/2006/relationships" w:type="default" r:id="R8832a4e82dfa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MILJØKRAFT AS   ·   Org.nr 980 345 858   ·   Skøyen terrasse 33   ·   0276 OSLO   ·   Tlf. 22 50 89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42d62e7a54aee" /><Relationship Type="http://schemas.openxmlformats.org/officeDocument/2006/relationships/footer" Target="/word/footer1.xml" Id="R8832a4e82dfa4f7c" /></Relationships>
</file>