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9feae9f1d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a49050b1a4b6f"/>
      <w:footerReference xmlns:r="http://schemas.openxmlformats.org/officeDocument/2006/relationships" w:type="default" r:id="Rf6e23a9011e0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a49050b1a4b6f" /><Relationship Type="http://schemas.openxmlformats.org/officeDocument/2006/relationships/footer" Target="/word/footer1.xml" Id="Rf6e23a9011e04942" /></Relationships>
</file>