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888e0aa70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HERSLETH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Sperrebotn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Sperrebotn,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HERSLETH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678c95aaf84606"/>
      <w:footerReference xmlns:r="http://schemas.openxmlformats.org/officeDocument/2006/relationships" w:type="default" r:id="R65f16b5101f5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HERSLETH HOLDING AS   ·   Org.nr 980 379 639   ·   Våkveien 42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HERSLETH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78c95aaf84606" /><Relationship Type="http://schemas.openxmlformats.org/officeDocument/2006/relationships/footer" Target="/word/footer1.xml" Id="R65f16b5101f54a50" /></Relationships>
</file>