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f2201fd29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HERSLETH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HERSLETH HOLDING AS</w:t>
      </w:r>
    </w:p>
    <w:sectPr>
      <w:headerReference xmlns:r="http://schemas.openxmlformats.org/officeDocument/2006/relationships" w:type="default" r:id="R142789f64e4a49fe"/>
      <w:footerReference xmlns:r="http://schemas.openxmlformats.org/officeDocument/2006/relationships" w:type="default" r:id="R6746766046e9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HERSLETH HOLDING AS   ·   Org.nr 980 379 639   ·   Våkveien 42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HERSLETH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789f64e4a49fe" /><Relationship Type="http://schemas.openxmlformats.org/officeDocument/2006/relationships/footer" Target="/word/footer1.xml" Id="R6746766046e9441a" /></Relationships>
</file>