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210349d44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Sperrebotn,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HERSLETH HOLDING AS</w:t>
      </w:r>
    </w:p>
    <w:sectPr>
      <w:headerReference xmlns:r="http://schemas.openxmlformats.org/officeDocument/2006/relationships" w:type="default" r:id="R91f0817752da43d5"/>
      <w:footerReference xmlns:r="http://schemas.openxmlformats.org/officeDocument/2006/relationships" w:type="default" r:id="R8d9723acc37a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HERSLETH HOLDING AS   ·   Org.nr 980 379 639   ·   Våkveien 42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HERSLETH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0817752da43d5" /><Relationship Type="http://schemas.openxmlformats.org/officeDocument/2006/relationships/footer" Target="/word/footer1.xml" Id="R8d9723acc37a4cfb" /></Relationships>
</file>