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58ab4cd18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BOLIGGASS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BOLIGGASS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66195046346b1"/>
      <w:footerReference xmlns:r="http://schemas.openxmlformats.org/officeDocument/2006/relationships" w:type="default" r:id="R5499104eaaf7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66195046346b1" /><Relationship Type="http://schemas.openxmlformats.org/officeDocument/2006/relationships/footer" Target="/word/footer1.xml" Id="R5499104eaaf74e73" /></Relationships>
</file>