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d621b66b9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8b6d6b75a154400d"/>
      <w:footerReference xmlns:r="http://schemas.openxmlformats.org/officeDocument/2006/relationships" w:type="default" r:id="R3fde20d5bafb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d6b75a154400d" /><Relationship Type="http://schemas.openxmlformats.org/officeDocument/2006/relationships/footer" Target="/word/footer1.xml" Id="R3fde20d5bafb43af" /></Relationships>
</file>