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094736553047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c4e12b62cac14311"/>
      <w:footerReference xmlns:r="http://schemas.openxmlformats.org/officeDocument/2006/relationships" w:type="default" r:id="R05c6d7dbd39f4a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12b62cac14311" /><Relationship Type="http://schemas.openxmlformats.org/officeDocument/2006/relationships/footer" Target="/word/footer1.xml" Id="R05c6d7dbd39f4ab4" /></Relationships>
</file>