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8d3a620c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7a466e6ebb7d4039"/>
      <w:footerReference xmlns:r="http://schemas.openxmlformats.org/officeDocument/2006/relationships" w:type="default" r:id="Rfadaddf3348d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6e6ebb7d4039" /><Relationship Type="http://schemas.openxmlformats.org/officeDocument/2006/relationships/footer" Target="/word/footer1.xml" Id="Rfadaddf3348d4031" /></Relationships>
</file>