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1ce19afc8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83a63db90fc74ca7"/>
      <w:footerReference xmlns:r="http://schemas.openxmlformats.org/officeDocument/2006/relationships" w:type="default" r:id="Re7ffaeaf3413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63db90fc74ca7" /><Relationship Type="http://schemas.openxmlformats.org/officeDocument/2006/relationships/footer" Target="/word/footer1.xml" Id="Re7ffaeaf34134c0c" /></Relationships>
</file>