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5080ddbd8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LUNKAN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LUNKAN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5fb0ab78d4760"/>
      <w:footerReference xmlns:r="http://schemas.openxmlformats.org/officeDocument/2006/relationships" w:type="default" r:id="R9d21f0683268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5fb0ab78d4760" /><Relationship Type="http://schemas.openxmlformats.org/officeDocument/2006/relationships/footer" Target="/word/footer1.xml" Id="R9d21f06832684385" /></Relationships>
</file>