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55459cc7c04f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KLP AKSJENORDEN INDEKS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KLP AKSJENORDEN INDEKS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d0674d47404d6d"/>
      <w:footerReference xmlns:r="http://schemas.openxmlformats.org/officeDocument/2006/relationships" w:type="default" r:id="Rf57c5017cbd944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AKSJENORDEN INDEKS   ·   Org.nr 980 854 043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AKSJENORDEN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0674d47404d6d" /><Relationship Type="http://schemas.openxmlformats.org/officeDocument/2006/relationships/footer" Target="/word/footer1.xml" Id="Rf57c5017cbd944da" /></Relationships>
</file>