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8a694de55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QUAESTUS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QUAESTUS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e67b44f8049fa"/>
      <w:footerReference xmlns:r="http://schemas.openxmlformats.org/officeDocument/2006/relationships" w:type="default" r:id="Ra1be08cca222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e67b44f8049fa" /><Relationship Type="http://schemas.openxmlformats.org/officeDocument/2006/relationships/footer" Target="/word/footer1.xml" Id="Ra1be08cca2224450" /></Relationships>
</file>