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9ba45ae2e247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2d2ceb69a784091"/>
      <w:footerReference xmlns:r="http://schemas.openxmlformats.org/officeDocument/2006/relationships" w:type="default" r:id="R4dd394fee806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d2ceb69a784091" /><Relationship Type="http://schemas.openxmlformats.org/officeDocument/2006/relationships/footer" Target="/word/footer1.xml" Id="R4dd394fee8064267" /></Relationships>
</file>