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67c1fd134440b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FINN MEHLUM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Kragerø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Kragerø,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FINN MEHLUM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9cdb22341774a53"/>
      <w:footerReference xmlns:r="http://schemas.openxmlformats.org/officeDocument/2006/relationships" w:type="default" r:id="R3e2630db5ca44f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FINN MEHLUM EIENDOM AS   ·   Org.nr 981 113 098   ·   Kirkegata 11   ·   3770 KRAGERØ   ·   Tlf. 35 98 12 10   ·   fmehlum@online.no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FINN MEHLUM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cdb22341774a53" /><Relationship Type="http://schemas.openxmlformats.org/officeDocument/2006/relationships/footer" Target="/word/footer1.xml" Id="R3e2630db5ca44fcf" /></Relationships>
</file>