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21df28332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HORN BULL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HORN BULL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64c5648c0c41c6"/>
      <w:footerReference xmlns:r="http://schemas.openxmlformats.org/officeDocument/2006/relationships" w:type="default" r:id="Ra5cc05aad02e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 BULL AS   ·   Org.nr 981 119 657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4c5648c0c41c6" /><Relationship Type="http://schemas.openxmlformats.org/officeDocument/2006/relationships/footer" Target="/word/footer1.xml" Id="Ra5cc05aad02e4b4d" /></Relationships>
</file>