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36ae59aae4f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5f99a7113a4347"/>
      <w:footerReference xmlns:r="http://schemas.openxmlformats.org/officeDocument/2006/relationships" w:type="default" r:id="R3293417ad2d2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INVEST AS   ·   Org.nr 981 156 609   ·   Granvegen 36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f99a7113a4347" /><Relationship Type="http://schemas.openxmlformats.org/officeDocument/2006/relationships/footer" Target="/word/footer1.xml" Id="R3293417ad2d2401e" /></Relationships>
</file>