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4f6707a1a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2be633d094e62"/>
      <w:footerReference xmlns:r="http://schemas.openxmlformats.org/officeDocument/2006/relationships" w:type="default" r:id="Rd2a7e7de2a2c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INVEST AS   ·   Org.nr 981 313 852   ·   Consul Sigval Bergesens vei 118   ·   4016 STAVANGER   ·   Tlf. 51 58 96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2be633d094e62" /><Relationship Type="http://schemas.openxmlformats.org/officeDocument/2006/relationships/footer" Target="/word/footer1.xml" Id="Rd2a7e7de2a2c49be" /></Relationships>
</file>